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4F41" w:rsidRDefault="00F14F41" w:rsidP="00F14F41">
      <w:pPr>
        <w:jc w:val="center"/>
        <w:rPr>
          <w:rFonts w:ascii="Times New Roman" w:hAnsi="Times New Roman" w:cs="Times New Roman"/>
          <w:sz w:val="24"/>
          <w:szCs w:val="24"/>
        </w:rPr>
      </w:pPr>
      <w:r w:rsidRPr="00A43FDA">
        <w:rPr>
          <w:rFonts w:ascii="Times New Roman" w:hAnsi="Times New Roman" w:cs="Times New Roman"/>
          <w:sz w:val="24"/>
          <w:szCs w:val="24"/>
        </w:rPr>
        <w:t xml:space="preserve">Аннотация к рабочей программе по </w:t>
      </w:r>
      <w:r w:rsidR="00203373">
        <w:rPr>
          <w:rFonts w:ascii="Times New Roman" w:hAnsi="Times New Roman" w:cs="Times New Roman"/>
          <w:sz w:val="24"/>
          <w:szCs w:val="24"/>
        </w:rPr>
        <w:t>б</w:t>
      </w:r>
      <w:r w:rsidRPr="00A43FDA">
        <w:rPr>
          <w:rFonts w:ascii="Times New Roman" w:hAnsi="Times New Roman" w:cs="Times New Roman"/>
          <w:sz w:val="24"/>
          <w:szCs w:val="24"/>
        </w:rPr>
        <w:t xml:space="preserve">иологии   5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A43FDA">
        <w:rPr>
          <w:rFonts w:ascii="Times New Roman" w:hAnsi="Times New Roman" w:cs="Times New Roman"/>
          <w:sz w:val="24"/>
          <w:szCs w:val="24"/>
        </w:rPr>
        <w:t>9 класс   ФГОС</w:t>
      </w:r>
    </w:p>
    <w:p w:rsidR="00F14F41" w:rsidRPr="00DF1276" w:rsidRDefault="00F14F41" w:rsidP="00F14F41">
      <w:pPr>
        <w:shd w:val="clear" w:color="auto" w:fill="FFFFFF"/>
        <w:spacing w:after="0" w:line="274" w:lineRule="exact"/>
        <w:ind w:left="360" w:right="53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F12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Данная рабочая программа учебного предмета «Биология» предназначена для учащихся 5-9 классов МБОУ СОШ </w:t>
      </w:r>
      <w:proofErr w:type="spellStart"/>
      <w:r w:rsidRPr="00DF12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с.Зяк-Ишметово</w:t>
      </w:r>
      <w:proofErr w:type="spellEnd"/>
      <w:r w:rsidRPr="00DF12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разработана на основе примерной (авторской) программы </w:t>
      </w:r>
      <w:proofErr w:type="spellStart"/>
      <w:r w:rsidRPr="00DF12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И.Н.Пономарева</w:t>
      </w:r>
      <w:proofErr w:type="spellEnd"/>
      <w:r w:rsidRPr="00DF12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, </w:t>
      </w:r>
      <w:proofErr w:type="spellStart"/>
      <w:r w:rsidRPr="00DF12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В.С.Кучменко</w:t>
      </w:r>
      <w:proofErr w:type="spellEnd"/>
      <w:r w:rsidRPr="00DF12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, </w:t>
      </w:r>
      <w:proofErr w:type="spellStart"/>
      <w:r w:rsidRPr="00DF12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О.А.Корнилова</w:t>
      </w:r>
      <w:proofErr w:type="spellEnd"/>
      <w:r w:rsidRPr="00DF12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, </w:t>
      </w:r>
      <w:proofErr w:type="spellStart"/>
      <w:r w:rsidRPr="00DF12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А.Г.Драгомилов</w:t>
      </w:r>
      <w:proofErr w:type="spellEnd"/>
      <w:r w:rsidRPr="00DF12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, </w:t>
      </w:r>
      <w:proofErr w:type="spellStart"/>
      <w:r w:rsidRPr="00DF12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Т.С.Сухова</w:t>
      </w:r>
      <w:proofErr w:type="spellEnd"/>
      <w:r w:rsidRPr="00DF12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, Биология: 5-9 классы: программа. М.: </w:t>
      </w:r>
      <w:proofErr w:type="spellStart"/>
      <w:r w:rsidRPr="00DF12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Вентана</w:t>
      </w:r>
      <w:proofErr w:type="spellEnd"/>
      <w:r w:rsidRPr="00DF12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-Граф, 201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4 г.</w:t>
      </w:r>
      <w:r w:rsidRPr="00DF12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, рекомендованной (допущенной) Министерством образования и науки РФ, в соответствии с Федеральными Государственными стандартами образования и основной образовательной программой МБОУ СОШ </w:t>
      </w:r>
      <w:proofErr w:type="spellStart"/>
      <w:r w:rsidRPr="00DF12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с.Зяк-Ишметово</w:t>
      </w:r>
      <w:proofErr w:type="spellEnd"/>
      <w:r w:rsidRPr="00DF12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.</w:t>
      </w:r>
    </w:p>
    <w:p w:rsidR="00F14F41" w:rsidRPr="00DF1276" w:rsidRDefault="00F14F41" w:rsidP="00F14F4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1276">
        <w:rPr>
          <w:rFonts w:ascii="Times New Roman" w:eastAsia="Calibri" w:hAnsi="Times New Roman" w:cs="Times New Roman"/>
          <w:sz w:val="24"/>
          <w:szCs w:val="24"/>
          <w:lang w:eastAsia="ru-RU"/>
        </w:rPr>
        <w:t>В соответствии с требованиями Федерального государственного образовательного стандарта основного общего образования предмет «Биология» изучается с 5-го по 9-й класс. 5-й класс – 1 час в неделю (35 часов), 6-й класс – 1 час в неделю (35 часов), 7-й класс – 1 час в неделю (35 часов), 8-й класс – 2 часа в неделю (70 часов), 9-й класс – 2 часа в неделю (70 часов).</w:t>
      </w:r>
    </w:p>
    <w:p w:rsidR="00F14F41" w:rsidRPr="00DF1276" w:rsidRDefault="00F14F41" w:rsidP="00F14F41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DF1276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1. Планируемые результаты освоения учебного предмета, курса</w:t>
      </w:r>
    </w:p>
    <w:p w:rsidR="00F14F41" w:rsidRPr="00DF1276" w:rsidRDefault="00F14F41" w:rsidP="00F14F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gramStart"/>
      <w:r w:rsidRPr="00DF127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 биологии</w:t>
      </w:r>
      <w:proofErr w:type="gramEnd"/>
      <w:r w:rsidRPr="00DF1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 основной  школе  даёт  возможность  достичь следующих </w:t>
      </w:r>
    </w:p>
    <w:p w:rsidR="00F14F41" w:rsidRPr="00DF1276" w:rsidRDefault="00F14F41" w:rsidP="00F14F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личностных результатов</w:t>
      </w:r>
      <w:r w:rsidRPr="00DF1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F14F41" w:rsidRPr="00DF1276" w:rsidRDefault="00F14F41" w:rsidP="00F14F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Pr="00DF1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российской гражданской идентичности: патриотизма, любви и уважения к Отечеству, чувства гордости за свою Родину; осознание своей этнической принадлежности; усвоение гуманистических и традиционных ценностей многонационального российского общества; воспитание чувства ответственности и долга перед Родиной; </w:t>
      </w:r>
    </w:p>
    <w:p w:rsidR="00F14F41" w:rsidRPr="00DF1276" w:rsidRDefault="00F14F41" w:rsidP="00F14F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Pr="00DF127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</w:t>
      </w:r>
    </w:p>
    <w:p w:rsidR="00F14F41" w:rsidRPr="00DF1276" w:rsidRDefault="00F14F41" w:rsidP="00F14F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базе ориентировки в мире профессий и профессиональных предпочтений, с учётом устойчивых познавательных интересов; </w:t>
      </w:r>
    </w:p>
    <w:p w:rsidR="00F14F41" w:rsidRPr="00DF1276" w:rsidRDefault="00F14F41" w:rsidP="00F14F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Pr="00DF1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знание основных принципов и правил отношения к живой природе, основ здорового образа жизни и здоровье-сберегающих технологий; </w:t>
      </w:r>
    </w:p>
    <w:p w:rsidR="00F14F41" w:rsidRPr="00DF1276" w:rsidRDefault="00F14F41" w:rsidP="00F14F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Pr="00DF1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сформированность познавательных интересов и мотивов, направленных на изучение живой природы; интеллектуальных умений (доказывать строить рассуждения, анализировать, делать выводы); эстетического отношения к живым объектам; </w:t>
      </w:r>
    </w:p>
    <w:p w:rsidR="00F14F41" w:rsidRPr="00DF1276" w:rsidRDefault="00F14F41" w:rsidP="00F14F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Pr="00DF1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личностных представлений о ценности природы, осознание значимости и общности глобальных проблем человечества; </w:t>
      </w:r>
    </w:p>
    <w:p w:rsidR="00F14F41" w:rsidRPr="00DF1276" w:rsidRDefault="00F14F41" w:rsidP="00F14F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Pr="00DF1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уважительного отношения к истории, культуре, национальным особенностям и образу жизни других народов; толерантности и миролюбия; </w:t>
      </w:r>
    </w:p>
    <w:p w:rsidR="00F14F41" w:rsidRPr="00DF1276" w:rsidRDefault="00F14F41" w:rsidP="00F14F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Pr="00DF127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социальных норм и правил поведения, ролей и форм социальной жизни в группах и сообществах, включая взрослые и социальные сообщества; участие в школьной самоуправлении и общественной жизни в пределах возрастных компетенций с учётом региональных,</w:t>
      </w:r>
    </w:p>
    <w:p w:rsidR="00F14F41" w:rsidRPr="00DF1276" w:rsidRDefault="00F14F41" w:rsidP="00F14F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этнокультурных, социальных и экономических особенностей; </w:t>
      </w:r>
    </w:p>
    <w:p w:rsidR="00F14F41" w:rsidRPr="00DF1276" w:rsidRDefault="00F14F41" w:rsidP="00F14F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Pr="00DF1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сознания и компетентности в решении моральных проблем на основе личностного выбора;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F14F41" w:rsidRPr="00DF1276" w:rsidRDefault="00F14F41" w:rsidP="00F14F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Pr="00DF127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деятельности.</w:t>
      </w:r>
    </w:p>
    <w:p w:rsidR="00F14F41" w:rsidRPr="00DF1276" w:rsidRDefault="00F14F41" w:rsidP="00F14F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1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Pr="00DF127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понимания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F14F41" w:rsidRPr="00DF1276" w:rsidRDefault="00F14F41" w:rsidP="00F14F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• </w:t>
      </w:r>
      <w:r w:rsidRPr="00DF1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 </w:t>
      </w:r>
    </w:p>
    <w:p w:rsidR="00F14F41" w:rsidRPr="00DF1276" w:rsidRDefault="00F14F41" w:rsidP="00F14F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Pr="00DF1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осознание значения семьи в жизни человека и общества; принятие ценности семейной жизни; уважительное и заботливое отношение к членам своей семьи; </w:t>
      </w:r>
    </w:p>
    <w:p w:rsidR="00F14F41" w:rsidRPr="00DF1276" w:rsidRDefault="00F14F41" w:rsidP="00F14F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Pr="00DF127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F14F41" w:rsidRPr="00DF1276" w:rsidRDefault="00F14F41" w:rsidP="00F14F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F1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</w:p>
    <w:p w:rsidR="00F14F41" w:rsidRPr="00DF1276" w:rsidRDefault="00F14F41" w:rsidP="00F14F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Метапредметными результатами </w:t>
      </w:r>
      <w:r w:rsidRPr="00DF127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освоения основной образовательной программы основного общего образования являются:</w:t>
      </w:r>
    </w:p>
    <w:p w:rsidR="00F14F41" w:rsidRPr="00DF1276" w:rsidRDefault="00F14F41" w:rsidP="00F14F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Pr="00DF1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F14F41" w:rsidRPr="00DF1276" w:rsidRDefault="00F14F41" w:rsidP="00F14F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Pr="00DF1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составляющими исследовательской и проектной деятельности, 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 </w:t>
      </w:r>
    </w:p>
    <w:p w:rsidR="00F14F41" w:rsidRPr="00DF1276" w:rsidRDefault="00F14F41" w:rsidP="00F14F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Pr="00DF1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работать с разными источниками биологической информации: находить биологическую информацию в различных источниках (тексте учебника научно-популярной литературе, биологических словарях и справочниках), анализировать и оценивать информацию; </w:t>
      </w:r>
    </w:p>
    <w:p w:rsidR="00F14F41" w:rsidRPr="00DF1276" w:rsidRDefault="00F14F41" w:rsidP="00F14F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Pr="00DF1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</w:p>
    <w:p w:rsidR="00F14F41" w:rsidRPr="00DF1276" w:rsidRDefault="00F14F41" w:rsidP="00F14F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Pr="00DF1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F14F41" w:rsidRPr="00DF1276" w:rsidRDefault="00F14F41" w:rsidP="00F14F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Pr="00DF1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F14F41" w:rsidRPr="00DF1276" w:rsidRDefault="00F14F41" w:rsidP="00F14F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Pr="00DF1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способность выбирать целевые и смысловые установки в своих действиях и поступках по отношению к живой природе, здоровью своему и окружающих; </w:t>
      </w:r>
    </w:p>
    <w:p w:rsidR="00F14F41" w:rsidRPr="00DF1276" w:rsidRDefault="00F14F41" w:rsidP="00F14F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Pr="00DF1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создавать, применять и преобразовывать знаки и символы, модели и схемы для решения учебных и познавательных задач; </w:t>
      </w:r>
    </w:p>
    <w:p w:rsidR="00F14F41" w:rsidRPr="00DF1276" w:rsidRDefault="00F14F41" w:rsidP="00F14F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Pr="00DF1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осознанно использовать речевые средства для дискуссии и аргументации своей позиции: сравнивать разные точки зрения, аргументировать и отстаивать свою точку зрения; </w:t>
      </w:r>
    </w:p>
    <w:p w:rsidR="00F14F41" w:rsidRPr="00DF1276" w:rsidRDefault="00F14F41" w:rsidP="00F14F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Pr="00DF127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сверстниками, работать индивидуально и в группе: находить общее решение и разрешать конфликты на основе согласования позиций и учёта интересов, формулировать, аргументировать и отстаивать своё мнение;</w:t>
      </w:r>
    </w:p>
    <w:p w:rsidR="00F14F41" w:rsidRPr="00DF1276" w:rsidRDefault="00F14F41" w:rsidP="00F14F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Pr="00DF127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компетентности в области использования, информационно-коммуникационных технологий (ИКТ-компетенции).</w:t>
      </w:r>
    </w:p>
    <w:p w:rsidR="00F14F41" w:rsidRPr="00DF1276" w:rsidRDefault="00F14F41" w:rsidP="00F14F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14F41" w:rsidRPr="00DF1276" w:rsidRDefault="00F14F41" w:rsidP="00F14F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Предметными результатами </w:t>
      </w:r>
      <w:r w:rsidRPr="00DF1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освоения биологии в основной школе являются: </w:t>
      </w:r>
    </w:p>
    <w:p w:rsidR="00F14F41" w:rsidRPr="00DF1276" w:rsidRDefault="00F14F41" w:rsidP="00F14F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Pr="00DF1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усвоение системы научных знаний о живой природе и закономерностях её развития, для формирования современных представлений о естественнонаучной картине мира; </w:t>
      </w:r>
      <w:r w:rsidRPr="00DF1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Pr="00DF1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</w:r>
      <w:proofErr w:type="spellStart"/>
      <w:r w:rsidRPr="00DF1276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экосистемной</w:t>
      </w:r>
      <w:proofErr w:type="spellEnd"/>
      <w:r w:rsidRPr="00DF1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биологии; </w:t>
      </w:r>
    </w:p>
    <w:p w:rsidR="00F14F41" w:rsidRPr="00DF1276" w:rsidRDefault="00F14F41" w:rsidP="00F14F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• </w:t>
      </w:r>
      <w:r w:rsidRPr="00DF1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среде; </w:t>
      </w:r>
    </w:p>
    <w:p w:rsidR="00F14F41" w:rsidRPr="00DF1276" w:rsidRDefault="00F14F41" w:rsidP="00F14F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Pr="00DF1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умение выбирать целевые и смысловые установки в своих действиях и поступках по отношению к живой природе, здоровью своему и окружающих; осознание необходимости действий по сохранению биоразнообразия и природных местообитаний, видов растений и животных; </w:t>
      </w:r>
    </w:p>
    <w:p w:rsidR="00F14F41" w:rsidRPr="00DF1276" w:rsidRDefault="00F14F41" w:rsidP="00F14F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Pr="00DF1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объяснение роли биологии в практической деятельности людей, места и роли человека в природе, родства общности происхождения и эволюции растений и животных; </w:t>
      </w:r>
    </w:p>
    <w:p w:rsidR="00F14F41" w:rsidRPr="00DF1276" w:rsidRDefault="00F14F41" w:rsidP="00F14F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Pr="00DF1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методами биологической науки; наблюдение и описание биологических объектов и процессов; постановка биологических экспериментов и объяснение их результатов; </w:t>
      </w:r>
      <w:r w:rsidRPr="00DF1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•</w:t>
      </w:r>
      <w:r w:rsidRPr="00DF127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представлений о значении биологических наук в решении локальных и глобальных экологических проблем, необходимости рационального природопользования, защиты здоровья людей в условиях быстрого изменения экологического качества окружающей среды;</w:t>
      </w:r>
    </w:p>
    <w:p w:rsidR="00F14F41" w:rsidRPr="00DF1276" w:rsidRDefault="00F14F41" w:rsidP="00F14F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Pr="00DF127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приёмов оказания первой помощи, рациональной организации труда и отдыха выращивания и размножения культурных растений и домашних животных, ухода за ними.</w:t>
      </w:r>
    </w:p>
    <w:p w:rsidR="00F14F41" w:rsidRPr="00DF1276" w:rsidRDefault="00F14F41" w:rsidP="00F14F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4F41" w:rsidRDefault="00F14F41" w:rsidP="00F14F41">
      <w:pPr>
        <w:rPr>
          <w:rFonts w:ascii="Times New Roman" w:hAnsi="Times New Roman" w:cs="Times New Roman"/>
          <w:sz w:val="24"/>
          <w:szCs w:val="24"/>
        </w:rPr>
      </w:pPr>
    </w:p>
    <w:p w:rsidR="00F14F41" w:rsidRDefault="00F14F41" w:rsidP="00F14F41">
      <w:pPr>
        <w:rPr>
          <w:rFonts w:ascii="Times New Roman" w:hAnsi="Times New Roman" w:cs="Times New Roman"/>
          <w:sz w:val="24"/>
          <w:szCs w:val="24"/>
        </w:rPr>
      </w:pPr>
    </w:p>
    <w:p w:rsidR="00F14F41" w:rsidRPr="00A43FDA" w:rsidRDefault="00F14F41" w:rsidP="00F14F41">
      <w:pPr>
        <w:rPr>
          <w:rFonts w:ascii="Times New Roman" w:hAnsi="Times New Roman" w:cs="Times New Roman"/>
          <w:sz w:val="24"/>
          <w:szCs w:val="24"/>
        </w:rPr>
      </w:pPr>
    </w:p>
    <w:p w:rsidR="00F14F41" w:rsidRDefault="00F14F41" w:rsidP="00F14F41">
      <w:pPr>
        <w:rPr>
          <w:rFonts w:ascii="Times New Roman" w:hAnsi="Times New Roman" w:cs="Times New Roman"/>
          <w:sz w:val="24"/>
          <w:szCs w:val="24"/>
        </w:rPr>
      </w:pPr>
      <w:r w:rsidRPr="00A43FDA">
        <w:rPr>
          <w:rFonts w:ascii="Times New Roman" w:hAnsi="Times New Roman" w:cs="Times New Roman"/>
          <w:sz w:val="24"/>
          <w:szCs w:val="24"/>
        </w:rPr>
        <w:t xml:space="preserve">5). УМК по предмету 1) Авторская программа по биологии для общеобразовательных школ И.Н. </w:t>
      </w:r>
      <w:proofErr w:type="spellStart"/>
      <w:r w:rsidRPr="00A43FDA">
        <w:rPr>
          <w:rFonts w:ascii="Times New Roman" w:hAnsi="Times New Roman" w:cs="Times New Roman"/>
          <w:sz w:val="24"/>
          <w:szCs w:val="24"/>
        </w:rPr>
        <w:t>Пономарёва</w:t>
      </w:r>
      <w:proofErr w:type="spellEnd"/>
      <w:r w:rsidRPr="00A43FDA">
        <w:rPr>
          <w:rFonts w:ascii="Times New Roman" w:hAnsi="Times New Roman" w:cs="Times New Roman"/>
          <w:sz w:val="24"/>
          <w:szCs w:val="24"/>
        </w:rPr>
        <w:t xml:space="preserve">, В.С. Кучменко, О.А. Корнилова, А.Г. </w:t>
      </w:r>
      <w:proofErr w:type="spellStart"/>
      <w:r w:rsidRPr="00A43FDA">
        <w:rPr>
          <w:rFonts w:ascii="Times New Roman" w:hAnsi="Times New Roman" w:cs="Times New Roman"/>
          <w:sz w:val="24"/>
          <w:szCs w:val="24"/>
        </w:rPr>
        <w:t>Драгомилов</w:t>
      </w:r>
      <w:proofErr w:type="spellEnd"/>
      <w:r w:rsidRPr="00A43FDA">
        <w:rPr>
          <w:rFonts w:ascii="Times New Roman" w:hAnsi="Times New Roman" w:cs="Times New Roman"/>
          <w:sz w:val="24"/>
          <w:szCs w:val="24"/>
        </w:rPr>
        <w:t xml:space="preserve">, Т.С. Сухова. Биология: 5-9 классы: программа. — М.: </w:t>
      </w:r>
      <w:proofErr w:type="spellStart"/>
      <w:r w:rsidRPr="00A43FDA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A43FDA">
        <w:rPr>
          <w:rFonts w:ascii="Times New Roman" w:hAnsi="Times New Roman" w:cs="Times New Roman"/>
          <w:sz w:val="24"/>
          <w:szCs w:val="24"/>
        </w:rPr>
        <w:t xml:space="preserve">-Граф, 2014. </w:t>
      </w:r>
    </w:p>
    <w:p w:rsidR="00F14F41" w:rsidRPr="00E86662" w:rsidRDefault="00F14F41" w:rsidP="00F14F41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Учебники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6"/>
        <w:gridCol w:w="1061"/>
        <w:gridCol w:w="2444"/>
        <w:gridCol w:w="716"/>
        <w:gridCol w:w="2004"/>
        <w:gridCol w:w="1466"/>
      </w:tblGrid>
      <w:tr w:rsidR="00F14F41" w:rsidRPr="00E86662" w:rsidTr="008379CC">
        <w:tc>
          <w:tcPr>
            <w:tcW w:w="416" w:type="dxa"/>
          </w:tcPr>
          <w:p w:rsidR="00F14F41" w:rsidRPr="00E86662" w:rsidRDefault="00F14F41" w:rsidP="008379CC">
            <w:pPr>
              <w:spacing w:after="15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061" w:type="dxa"/>
          </w:tcPr>
          <w:p w:rsidR="00F14F41" w:rsidRPr="00E86662" w:rsidRDefault="00F14F41" w:rsidP="008379CC">
            <w:pPr>
              <w:spacing w:after="15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Учебник</w:t>
            </w:r>
          </w:p>
          <w:p w:rsidR="00F14F41" w:rsidRPr="00E86662" w:rsidRDefault="00F14F41" w:rsidP="008379CC">
            <w:pPr>
              <w:spacing w:after="15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44" w:type="dxa"/>
          </w:tcPr>
          <w:p w:rsidR="00F14F41" w:rsidRPr="00E86662" w:rsidRDefault="00F14F41" w:rsidP="008379CC">
            <w:pPr>
              <w:spacing w:after="15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Автор</w:t>
            </w:r>
          </w:p>
        </w:tc>
        <w:tc>
          <w:tcPr>
            <w:tcW w:w="716" w:type="dxa"/>
          </w:tcPr>
          <w:p w:rsidR="00F14F41" w:rsidRPr="00E86662" w:rsidRDefault="00F14F41" w:rsidP="008379CC">
            <w:pPr>
              <w:spacing w:after="15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004" w:type="dxa"/>
          </w:tcPr>
          <w:p w:rsidR="00F14F41" w:rsidRPr="00E86662" w:rsidRDefault="00F14F41" w:rsidP="008379CC">
            <w:pPr>
              <w:spacing w:after="15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Издательство.</w:t>
            </w:r>
          </w:p>
          <w:p w:rsidR="00F14F41" w:rsidRPr="00E86662" w:rsidRDefault="00F14F41" w:rsidP="008379CC">
            <w:pPr>
              <w:spacing w:after="15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издания</w:t>
            </w:r>
          </w:p>
        </w:tc>
        <w:tc>
          <w:tcPr>
            <w:tcW w:w="1466" w:type="dxa"/>
          </w:tcPr>
          <w:p w:rsidR="00F14F41" w:rsidRPr="00E86662" w:rsidRDefault="00F14F41" w:rsidP="008379CC">
            <w:pPr>
              <w:spacing w:after="15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Есть в Федеральном перечне/нет</w:t>
            </w:r>
          </w:p>
        </w:tc>
      </w:tr>
      <w:tr w:rsidR="00F14F41" w:rsidRPr="00E86662" w:rsidTr="008379CC">
        <w:trPr>
          <w:trHeight w:val="1039"/>
        </w:trPr>
        <w:tc>
          <w:tcPr>
            <w:tcW w:w="416" w:type="dxa"/>
          </w:tcPr>
          <w:p w:rsidR="00F14F41" w:rsidRPr="00E86662" w:rsidRDefault="00F14F41" w:rsidP="008379CC">
            <w:pPr>
              <w:spacing w:after="15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F14F41" w:rsidRPr="00E86662" w:rsidRDefault="00F14F41" w:rsidP="008379CC">
            <w:pPr>
              <w:spacing w:after="15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14F41" w:rsidRPr="00E86662" w:rsidRDefault="00F14F41" w:rsidP="008379CC">
            <w:pPr>
              <w:spacing w:after="15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1" w:type="dxa"/>
          </w:tcPr>
          <w:p w:rsidR="00F14F41" w:rsidRPr="00E86662" w:rsidRDefault="00F14F41" w:rsidP="008379CC">
            <w:pPr>
              <w:spacing w:after="15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444" w:type="dxa"/>
          </w:tcPr>
          <w:p w:rsidR="00F14F41" w:rsidRPr="00E86662" w:rsidRDefault="00F14F41" w:rsidP="008379CC">
            <w:pPr>
              <w:spacing w:after="15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И.Н.Пономарева</w:t>
            </w:r>
            <w:proofErr w:type="spellEnd"/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И.В.Николаев</w:t>
            </w:r>
            <w:proofErr w:type="spellEnd"/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О.А.Корнилова</w:t>
            </w:r>
            <w:proofErr w:type="spellEnd"/>
          </w:p>
        </w:tc>
        <w:tc>
          <w:tcPr>
            <w:tcW w:w="716" w:type="dxa"/>
          </w:tcPr>
          <w:p w:rsidR="00F14F41" w:rsidRPr="00E86662" w:rsidRDefault="00F14F41" w:rsidP="008379CC">
            <w:pPr>
              <w:spacing w:after="15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04" w:type="dxa"/>
          </w:tcPr>
          <w:p w:rsidR="00F14F41" w:rsidRPr="00E86662" w:rsidRDefault="00F14F41" w:rsidP="008379CC">
            <w:pPr>
              <w:spacing w:after="15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Москва, «</w:t>
            </w:r>
            <w:proofErr w:type="spellStart"/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Вентана</w:t>
            </w:r>
            <w:proofErr w:type="spellEnd"/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-Граф», 2015г</w:t>
            </w:r>
          </w:p>
        </w:tc>
        <w:tc>
          <w:tcPr>
            <w:tcW w:w="1466" w:type="dxa"/>
          </w:tcPr>
          <w:p w:rsidR="00F14F41" w:rsidRPr="00E86662" w:rsidRDefault="00F14F41" w:rsidP="008379CC">
            <w:pPr>
              <w:spacing w:after="15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есть</w:t>
            </w:r>
          </w:p>
        </w:tc>
      </w:tr>
      <w:tr w:rsidR="00F14F41" w:rsidRPr="00E86662" w:rsidTr="008379CC">
        <w:trPr>
          <w:trHeight w:val="870"/>
        </w:trPr>
        <w:tc>
          <w:tcPr>
            <w:tcW w:w="416" w:type="dxa"/>
          </w:tcPr>
          <w:p w:rsidR="00F14F41" w:rsidRPr="00E86662" w:rsidRDefault="00F14F41" w:rsidP="008379CC">
            <w:pPr>
              <w:spacing w:after="15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  <w:p w:rsidR="00F14F41" w:rsidRPr="00E86662" w:rsidRDefault="00F14F41" w:rsidP="008379CC">
            <w:pPr>
              <w:spacing w:after="15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1" w:type="dxa"/>
          </w:tcPr>
          <w:p w:rsidR="00F14F41" w:rsidRPr="00E86662" w:rsidRDefault="00F14F41" w:rsidP="008379CC">
            <w:pPr>
              <w:spacing w:after="15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444" w:type="dxa"/>
          </w:tcPr>
          <w:p w:rsidR="00F14F41" w:rsidRPr="00E86662" w:rsidRDefault="00F14F41" w:rsidP="008379CC">
            <w:pPr>
              <w:spacing w:after="15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И.Н.Пономарева</w:t>
            </w:r>
            <w:proofErr w:type="spellEnd"/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В.С.Кучменко</w:t>
            </w:r>
            <w:proofErr w:type="spellEnd"/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О.А.Корнилова</w:t>
            </w:r>
            <w:proofErr w:type="spellEnd"/>
          </w:p>
        </w:tc>
        <w:tc>
          <w:tcPr>
            <w:tcW w:w="716" w:type="dxa"/>
          </w:tcPr>
          <w:p w:rsidR="00F14F41" w:rsidRPr="00E86662" w:rsidRDefault="00F14F41" w:rsidP="008379CC">
            <w:pPr>
              <w:spacing w:after="15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04" w:type="dxa"/>
          </w:tcPr>
          <w:p w:rsidR="00F14F41" w:rsidRPr="00E86662" w:rsidRDefault="00F14F41" w:rsidP="008379CC">
            <w:pPr>
              <w:spacing w:after="15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Москва, «</w:t>
            </w:r>
            <w:proofErr w:type="spellStart"/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Вентана</w:t>
            </w:r>
            <w:proofErr w:type="spellEnd"/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-Граф», 2016г</w:t>
            </w:r>
          </w:p>
        </w:tc>
        <w:tc>
          <w:tcPr>
            <w:tcW w:w="1466" w:type="dxa"/>
          </w:tcPr>
          <w:p w:rsidR="00F14F41" w:rsidRPr="00E86662" w:rsidRDefault="00F14F41" w:rsidP="008379CC">
            <w:pPr>
              <w:spacing w:after="15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есть</w:t>
            </w:r>
          </w:p>
        </w:tc>
      </w:tr>
      <w:tr w:rsidR="00F14F41" w:rsidRPr="00E86662" w:rsidTr="008379CC">
        <w:trPr>
          <w:trHeight w:val="1050"/>
        </w:trPr>
        <w:tc>
          <w:tcPr>
            <w:tcW w:w="416" w:type="dxa"/>
          </w:tcPr>
          <w:p w:rsidR="00F14F41" w:rsidRPr="00E86662" w:rsidRDefault="00F14F41" w:rsidP="008379CC">
            <w:pPr>
              <w:spacing w:after="15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  <w:p w:rsidR="00F14F41" w:rsidRPr="00E86662" w:rsidRDefault="00F14F41" w:rsidP="008379CC">
            <w:pPr>
              <w:spacing w:after="15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14F41" w:rsidRPr="00E86662" w:rsidRDefault="00F14F41" w:rsidP="008379CC">
            <w:pPr>
              <w:spacing w:after="15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1" w:type="dxa"/>
          </w:tcPr>
          <w:p w:rsidR="00F14F41" w:rsidRPr="00E86662" w:rsidRDefault="00F14F41" w:rsidP="008379CC">
            <w:pPr>
              <w:spacing w:after="15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444" w:type="dxa"/>
          </w:tcPr>
          <w:p w:rsidR="00F14F41" w:rsidRPr="00E86662" w:rsidRDefault="00F14F41" w:rsidP="008379CC">
            <w:pPr>
              <w:spacing w:after="15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В.М.Констатинов</w:t>
            </w:r>
            <w:proofErr w:type="spellEnd"/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В.Г.Бабенко</w:t>
            </w:r>
            <w:proofErr w:type="spellEnd"/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В.С.Кучменко</w:t>
            </w:r>
            <w:proofErr w:type="spellEnd"/>
          </w:p>
        </w:tc>
        <w:tc>
          <w:tcPr>
            <w:tcW w:w="716" w:type="dxa"/>
          </w:tcPr>
          <w:p w:rsidR="00F14F41" w:rsidRPr="00E86662" w:rsidRDefault="00F14F41" w:rsidP="008379CC">
            <w:pPr>
              <w:spacing w:after="15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004" w:type="dxa"/>
          </w:tcPr>
          <w:p w:rsidR="00F14F41" w:rsidRPr="00E86662" w:rsidRDefault="00F14F41" w:rsidP="008379CC">
            <w:pPr>
              <w:spacing w:after="15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Москва, «</w:t>
            </w:r>
            <w:proofErr w:type="spellStart"/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Вентана</w:t>
            </w:r>
            <w:proofErr w:type="spellEnd"/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-Граф», 20</w:t>
            </w:r>
            <w:r w:rsidR="005619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1466" w:type="dxa"/>
          </w:tcPr>
          <w:p w:rsidR="00F14F41" w:rsidRPr="00E86662" w:rsidRDefault="00F14F41" w:rsidP="008379CC">
            <w:pPr>
              <w:spacing w:after="15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есть</w:t>
            </w:r>
          </w:p>
        </w:tc>
      </w:tr>
      <w:tr w:rsidR="00F14F41" w:rsidRPr="00E86662" w:rsidTr="008379CC">
        <w:trPr>
          <w:trHeight w:val="1020"/>
        </w:trPr>
        <w:tc>
          <w:tcPr>
            <w:tcW w:w="416" w:type="dxa"/>
          </w:tcPr>
          <w:p w:rsidR="00F14F41" w:rsidRPr="00E86662" w:rsidRDefault="00F14F41" w:rsidP="008379CC">
            <w:pPr>
              <w:spacing w:after="15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  <w:p w:rsidR="00F14F41" w:rsidRPr="00E86662" w:rsidRDefault="00F14F41" w:rsidP="008379CC">
            <w:pPr>
              <w:spacing w:after="15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14F41" w:rsidRPr="00E86662" w:rsidRDefault="00F14F41" w:rsidP="008379CC">
            <w:pPr>
              <w:spacing w:after="15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1" w:type="dxa"/>
          </w:tcPr>
          <w:p w:rsidR="00F14F41" w:rsidRPr="00E86662" w:rsidRDefault="00F14F41" w:rsidP="008379CC">
            <w:pPr>
              <w:spacing w:after="15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444" w:type="dxa"/>
          </w:tcPr>
          <w:p w:rsidR="00F14F41" w:rsidRPr="00E86662" w:rsidRDefault="00F14F41" w:rsidP="008379CC">
            <w:pPr>
              <w:spacing w:after="15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А.Г.Драгомилов</w:t>
            </w:r>
            <w:proofErr w:type="spellEnd"/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Р.Д. Маш</w:t>
            </w:r>
          </w:p>
        </w:tc>
        <w:tc>
          <w:tcPr>
            <w:tcW w:w="716" w:type="dxa"/>
          </w:tcPr>
          <w:p w:rsidR="00F14F41" w:rsidRPr="00E86662" w:rsidRDefault="00F14F41" w:rsidP="008379CC">
            <w:pPr>
              <w:spacing w:after="15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004" w:type="dxa"/>
          </w:tcPr>
          <w:p w:rsidR="00F14F41" w:rsidRPr="00E86662" w:rsidRDefault="00F14F41" w:rsidP="008379CC">
            <w:pPr>
              <w:spacing w:after="15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Москва, «</w:t>
            </w:r>
            <w:proofErr w:type="spellStart"/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Вентана</w:t>
            </w:r>
            <w:proofErr w:type="spellEnd"/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-Граф», 20</w:t>
            </w:r>
            <w:r w:rsidR="005619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1466" w:type="dxa"/>
          </w:tcPr>
          <w:p w:rsidR="00F14F41" w:rsidRPr="00E86662" w:rsidRDefault="00F14F41" w:rsidP="008379CC">
            <w:pPr>
              <w:spacing w:after="15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есть</w:t>
            </w:r>
          </w:p>
        </w:tc>
      </w:tr>
      <w:tr w:rsidR="00F14F41" w:rsidRPr="00E86662" w:rsidTr="008379CC">
        <w:trPr>
          <w:trHeight w:val="1020"/>
        </w:trPr>
        <w:tc>
          <w:tcPr>
            <w:tcW w:w="416" w:type="dxa"/>
          </w:tcPr>
          <w:p w:rsidR="00F14F41" w:rsidRPr="00E86662" w:rsidRDefault="00F14F41" w:rsidP="008379CC">
            <w:pPr>
              <w:spacing w:after="15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  <w:p w:rsidR="00F14F41" w:rsidRPr="00E86662" w:rsidRDefault="00F14F41" w:rsidP="008379CC">
            <w:pPr>
              <w:spacing w:after="15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14F41" w:rsidRPr="00E86662" w:rsidRDefault="00F14F41" w:rsidP="008379CC">
            <w:pPr>
              <w:spacing w:after="15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1" w:type="dxa"/>
          </w:tcPr>
          <w:p w:rsidR="00F14F41" w:rsidRPr="00E86662" w:rsidRDefault="00F14F41" w:rsidP="008379CC">
            <w:pPr>
              <w:spacing w:after="15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444" w:type="dxa"/>
          </w:tcPr>
          <w:p w:rsidR="00F14F41" w:rsidRPr="00E86662" w:rsidRDefault="00F14F41" w:rsidP="008379CC">
            <w:pPr>
              <w:spacing w:after="15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И.Н.Пономарева</w:t>
            </w:r>
            <w:proofErr w:type="spellEnd"/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Н.М.Чернова</w:t>
            </w:r>
            <w:proofErr w:type="spellEnd"/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О.А.Корнилова</w:t>
            </w:r>
            <w:proofErr w:type="spellEnd"/>
          </w:p>
        </w:tc>
        <w:tc>
          <w:tcPr>
            <w:tcW w:w="716" w:type="dxa"/>
          </w:tcPr>
          <w:p w:rsidR="00F14F41" w:rsidRPr="00E86662" w:rsidRDefault="00F14F41" w:rsidP="008379CC">
            <w:pPr>
              <w:spacing w:after="15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004" w:type="dxa"/>
          </w:tcPr>
          <w:p w:rsidR="00F14F41" w:rsidRPr="00E86662" w:rsidRDefault="00F14F41" w:rsidP="008379CC">
            <w:pPr>
              <w:spacing w:after="15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Москва, «</w:t>
            </w:r>
            <w:proofErr w:type="spellStart"/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Вентана</w:t>
            </w:r>
            <w:proofErr w:type="spellEnd"/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-Граф», 2019г</w:t>
            </w:r>
          </w:p>
        </w:tc>
        <w:tc>
          <w:tcPr>
            <w:tcW w:w="1466" w:type="dxa"/>
          </w:tcPr>
          <w:p w:rsidR="00F14F41" w:rsidRPr="00E86662" w:rsidRDefault="00F14F41" w:rsidP="008379CC">
            <w:pPr>
              <w:spacing w:after="15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есть</w:t>
            </w:r>
          </w:p>
        </w:tc>
      </w:tr>
    </w:tbl>
    <w:p w:rsidR="002F06E0" w:rsidRDefault="002F06E0">
      <w:bookmarkStart w:id="0" w:name="_GoBack"/>
      <w:bookmarkEnd w:id="0"/>
    </w:p>
    <w:sectPr w:rsidR="002F06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4F41"/>
    <w:rsid w:val="00203373"/>
    <w:rsid w:val="002F06E0"/>
    <w:rsid w:val="00561981"/>
    <w:rsid w:val="006B1C20"/>
    <w:rsid w:val="00F1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99EA2"/>
  <w15:docId w15:val="{1B66A4E3-BB42-4AE2-9488-87A56E0F4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14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4F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1333</Words>
  <Characters>7603</Characters>
  <Application>Microsoft Office Word</Application>
  <DocSecurity>0</DocSecurity>
  <Lines>63</Lines>
  <Paragraphs>17</Paragraphs>
  <ScaleCrop>false</ScaleCrop>
  <Company/>
  <LinksUpToDate>false</LinksUpToDate>
  <CharactersWithSpaces>8919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Мама Игоря</cp:lastModifiedBy>
  <cp:revision>4</cp:revision>
  <dcterms:created xsi:type="dcterms:W3CDTF">2019-11-06T06:27:00Z</dcterms:created>
  <dcterms:modified xsi:type="dcterms:W3CDTF">2020-12-20T02:12:00Z</dcterms:modified>
</cp:coreProperties>
</file>